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6F" w:rsidRDefault="00B1536F" w:rsidP="00B1536F">
      <w:pPr>
        <w:pStyle w:val="a3"/>
        <w:jc w:val="center"/>
      </w:pPr>
    </w:p>
    <w:p w:rsidR="00B1536F" w:rsidRDefault="00B1536F" w:rsidP="00B1536F">
      <w:pPr>
        <w:pStyle w:val="a3"/>
        <w:jc w:val="center"/>
      </w:pPr>
    </w:p>
    <w:p w:rsidR="00B1536F" w:rsidRDefault="00B1536F" w:rsidP="00B1536F">
      <w:pPr>
        <w:pStyle w:val="a3"/>
        <w:jc w:val="center"/>
      </w:pPr>
    </w:p>
    <w:p w:rsidR="00B1536F" w:rsidRDefault="00B1536F" w:rsidP="004337DD">
      <w:pPr>
        <w:pStyle w:val="a3"/>
        <w:jc w:val="center"/>
      </w:pPr>
      <w:bookmarkStart w:id="0" w:name="_GoBack"/>
      <w:r>
        <w:rPr>
          <w:noProof/>
        </w:rPr>
        <w:drawing>
          <wp:inline distT="0" distB="0" distL="0" distR="0" wp14:anchorId="79AA9ABD" wp14:editId="20FF4AEF">
            <wp:extent cx="4601260" cy="5586463"/>
            <wp:effectExtent l="0" t="0" r="8890" b="0"/>
            <wp:docPr id="2" name="Рисунок 2" descr="C:\Users\1\Desktop\скан накладные 16.12\!!!!Отчёт по СОУ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скан накладные 16.12\!!!!Отчёт по СОУТ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261" cy="5586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1536F" w:rsidRPr="000F0714" w:rsidRDefault="00B1536F" w:rsidP="00B1536F">
      <w:pPr>
        <w:pStyle w:val="a3"/>
        <w:jc w:val="center"/>
      </w:pPr>
      <w:r w:rsidRPr="000F0714">
        <w:lastRenderedPageBreak/>
        <w:t xml:space="preserve">Сводная ведомость </w:t>
      </w:r>
      <w:proofErr w:type="gramStart"/>
      <w:r w:rsidRPr="000F0714">
        <w:t xml:space="preserve">результатов </w:t>
      </w:r>
      <w:r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1536F" w:rsidRPr="00642E12" w:rsidRDefault="00B1536F" w:rsidP="00B1536F"/>
    <w:p w:rsidR="00B1536F" w:rsidRPr="00710271" w:rsidRDefault="00B1536F" w:rsidP="00B1536F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b"/>
        </w:rPr>
        <w:t xml:space="preserve"> </w:t>
      </w:r>
      <w:r w:rsidRPr="00883461">
        <w:rPr>
          <w:rStyle w:val="ab"/>
        </w:rPr>
        <w:fldChar w:fldCharType="begin"/>
      </w:r>
      <w:r w:rsidRPr="00883461">
        <w:rPr>
          <w:rStyle w:val="ab"/>
        </w:rPr>
        <w:instrText xml:space="preserve"> DOCVARIABLE </w:instrText>
      </w:r>
      <w:r>
        <w:rPr>
          <w:rStyle w:val="ab"/>
          <w:lang w:val="en-US"/>
        </w:rPr>
        <w:instrText>ceh</w:instrText>
      </w:r>
      <w:r w:rsidRPr="00F81E2F">
        <w:rPr>
          <w:rStyle w:val="ab"/>
        </w:rPr>
        <w:instrText>_</w:instrText>
      </w:r>
      <w:r>
        <w:rPr>
          <w:rStyle w:val="ab"/>
          <w:lang w:val="en-US"/>
        </w:rPr>
        <w:instrText>info</w:instrText>
      </w:r>
      <w:r w:rsidRPr="00883461">
        <w:rPr>
          <w:rStyle w:val="ab"/>
        </w:rPr>
        <w:instrText xml:space="preserve"> \* MERGEFORMAT </w:instrText>
      </w:r>
      <w:r w:rsidRPr="00883461">
        <w:rPr>
          <w:rStyle w:val="ab"/>
        </w:rPr>
        <w:fldChar w:fldCharType="separate"/>
      </w:r>
      <w:r w:rsidRPr="00F81E2F">
        <w:rPr>
          <w:rStyle w:val="ab"/>
        </w:rPr>
        <w:t>Муниципальное бюджетное общеобразовательное учреждение "</w:t>
      </w:r>
      <w:proofErr w:type="spellStart"/>
      <w:r w:rsidRPr="00F81E2F">
        <w:rPr>
          <w:rStyle w:val="ab"/>
        </w:rPr>
        <w:t>Ялкынская</w:t>
      </w:r>
      <w:proofErr w:type="spellEnd"/>
      <w:r w:rsidRPr="00F81E2F">
        <w:rPr>
          <w:rStyle w:val="ab"/>
        </w:rPr>
        <w:t xml:space="preserve"> основная общеобразовательная школа" Алексеевского муниципального района Республики Татарстан</w:t>
      </w:r>
      <w:r w:rsidRPr="00883461">
        <w:rPr>
          <w:rStyle w:val="ab"/>
        </w:rPr>
        <w:fldChar w:fldCharType="end"/>
      </w:r>
      <w:r w:rsidRPr="00883461">
        <w:rPr>
          <w:rStyle w:val="ab"/>
        </w:rPr>
        <w:t> </w:t>
      </w:r>
    </w:p>
    <w:p w:rsidR="00B1536F" w:rsidRPr="00F06873" w:rsidRDefault="00B1536F" w:rsidP="00B1536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B1536F" w:rsidRPr="00F06873" w:rsidTr="00B1536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1" w:name="table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B1536F" w:rsidRPr="004654AF" w:rsidRDefault="00B1536F" w:rsidP="00B1536F">
            <w:pPr>
              <w:pStyle w:val="ac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B1536F" w:rsidRPr="00F06873" w:rsidRDefault="00B1536F" w:rsidP="00B1536F">
            <w:pPr>
              <w:pStyle w:val="ac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B1536F" w:rsidRPr="00F06873" w:rsidTr="00B1536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B1536F" w:rsidRPr="00F06873" w:rsidTr="00B1536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B1536F" w:rsidRPr="004654AF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B1536F" w:rsidRPr="004654AF" w:rsidRDefault="00B1536F" w:rsidP="00B1536F">
            <w:pPr>
              <w:pStyle w:val="ac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536F" w:rsidRPr="00F06873" w:rsidTr="00B1536F">
        <w:trPr>
          <w:jc w:val="center"/>
        </w:trPr>
        <w:tc>
          <w:tcPr>
            <w:tcW w:w="35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B1536F" w:rsidRPr="00F06873" w:rsidTr="00B1536F">
        <w:trPr>
          <w:jc w:val="center"/>
        </w:trPr>
        <w:tc>
          <w:tcPr>
            <w:tcW w:w="35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1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31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06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B1536F" w:rsidRPr="00F06873" w:rsidTr="00B1536F">
        <w:trPr>
          <w:jc w:val="center"/>
        </w:trPr>
        <w:tc>
          <w:tcPr>
            <w:tcW w:w="35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2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31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106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B1536F" w:rsidRPr="00F06873" w:rsidTr="00B1536F">
        <w:trPr>
          <w:jc w:val="center"/>
        </w:trPr>
        <w:tc>
          <w:tcPr>
            <w:tcW w:w="35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3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31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06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B1536F" w:rsidRPr="00F06873" w:rsidTr="00B1536F">
        <w:trPr>
          <w:jc w:val="center"/>
        </w:trPr>
        <w:tc>
          <w:tcPr>
            <w:tcW w:w="35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4"/>
            <w:bookmarkEnd w:id="5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B1536F" w:rsidRPr="00F06873" w:rsidTr="00B1536F">
        <w:trPr>
          <w:jc w:val="center"/>
        </w:trPr>
        <w:tc>
          <w:tcPr>
            <w:tcW w:w="35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6" w:name="pos5"/>
            <w:bookmarkEnd w:id="6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B1536F" w:rsidRPr="00F06873" w:rsidRDefault="00B1536F" w:rsidP="00B1536F">
            <w:pPr>
              <w:pStyle w:val="ac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B1536F" w:rsidRDefault="00B1536F" w:rsidP="00B1536F">
      <w:pPr>
        <w:pStyle w:val="ac"/>
        <w:jc w:val="both"/>
        <w:rPr>
          <w:rFonts w:ascii="Times New Roman" w:hAnsi="Times New Roman"/>
          <w:b/>
          <w:sz w:val="28"/>
          <w:szCs w:val="28"/>
        </w:rPr>
      </w:pPr>
    </w:p>
    <w:p w:rsidR="00B1536F" w:rsidRPr="00F06873" w:rsidRDefault="00B1536F" w:rsidP="00B1536F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B1536F" w:rsidRPr="00DE2527" w:rsidTr="00B1536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B1536F" w:rsidRPr="004654AF" w:rsidRDefault="00B1536F" w:rsidP="00B1536F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Индиви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места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B1536F" w:rsidRPr="004654AF" w:rsidRDefault="00B1536F" w:rsidP="00B1536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 xml:space="preserve">специальность работника </w:t>
            </w:r>
          </w:p>
          <w:p w:rsidR="00B1536F" w:rsidRPr="004654AF" w:rsidRDefault="00B1536F" w:rsidP="00B1536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B1536F" w:rsidRPr="004654AF" w:rsidRDefault="00B1536F" w:rsidP="00B1536F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 xml:space="preserve">Классы </w:t>
            </w:r>
            <w:r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условий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применения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B1536F" w:rsidRPr="00DE2527" w:rsidTr="00B1536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B1536F" w:rsidRPr="00DE2527" w:rsidRDefault="00B1536F" w:rsidP="00B1536F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B1536F" w:rsidRPr="00DE2527" w:rsidRDefault="00B1536F" w:rsidP="00B1536F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B1536F" w:rsidRPr="00F06873" w:rsidRDefault="00B1536F" w:rsidP="00B1536F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процесса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B1536F" w:rsidRPr="00DE2527" w:rsidRDefault="00B1536F" w:rsidP="00B1536F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B1536F" w:rsidRPr="00DE2527" w:rsidRDefault="00B1536F" w:rsidP="00B1536F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B1536F" w:rsidRPr="00DE2527" w:rsidRDefault="00B1536F" w:rsidP="00B1536F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B1536F" w:rsidRPr="00DE2527" w:rsidRDefault="00B1536F" w:rsidP="00B1536F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B1536F" w:rsidRPr="00DE2527" w:rsidRDefault="00B1536F" w:rsidP="00B1536F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B1536F" w:rsidRPr="00DE2527" w:rsidRDefault="00B1536F" w:rsidP="00B1536F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B1536F" w:rsidRPr="00DE2527" w:rsidRDefault="00B1536F" w:rsidP="00B1536F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B1536F" w:rsidRPr="00DE2527" w:rsidRDefault="00B1536F" w:rsidP="00B1536F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Pr="00F06873" w:rsidRDefault="00B1536F" w:rsidP="00B1536F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7" w:name="table2"/>
            <w:bookmarkEnd w:id="7"/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06873" w:rsidRDefault="00B1536F" w:rsidP="00B1536F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Pr="00F06873" w:rsidRDefault="00B1536F" w:rsidP="00B1536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b/>
                <w:sz w:val="18"/>
                <w:szCs w:val="18"/>
              </w:rPr>
            </w:pPr>
            <w:r w:rsidRPr="00F81E2F">
              <w:rPr>
                <w:b/>
                <w:sz w:val="18"/>
                <w:szCs w:val="18"/>
              </w:rPr>
              <w:t>отсутствует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Pr="00F06873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Pr="00F06873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Воспитатель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воспитатель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обслуживанию зданий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Воспитатель ГПД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хозяйственной частью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Гардеробщик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10А (9А)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Педагог-организатор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технологии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технологии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химии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физики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физики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информатики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Библиотекарь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1536F" w:rsidRPr="00F06873" w:rsidTr="00B1536F">
        <w:tc>
          <w:tcPr>
            <w:tcW w:w="959" w:type="dxa"/>
            <w:shd w:val="clear" w:color="auto" w:fill="auto"/>
            <w:vAlign w:val="center"/>
          </w:tcPr>
          <w:p w:rsidR="00B1536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35А (22А)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1536F" w:rsidRPr="00F81E2F" w:rsidRDefault="00B1536F" w:rsidP="00B153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1536F" w:rsidRDefault="00B1536F" w:rsidP="00B1536F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B1536F" w:rsidRDefault="004337DD" w:rsidP="00B1536F">
      <w:pPr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9256882" cy="5281574"/>
            <wp:effectExtent l="0" t="0" r="1905" b="0"/>
            <wp:docPr id="3" name="Рисунок 3" descr="C:\Users\1\Desktop\скан накладные 16.12\!!!!Сводная ведомость по СОУ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скан накладные 16.12\!!!!Сводная ведомость по СОУТ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2321" cy="5284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7DD" w:rsidRDefault="004337DD" w:rsidP="00B1536F">
      <w:pPr>
        <w:rPr>
          <w:sz w:val="18"/>
          <w:szCs w:val="18"/>
        </w:rPr>
      </w:pPr>
    </w:p>
    <w:p w:rsidR="004337DD" w:rsidRDefault="004337DD" w:rsidP="00B1536F">
      <w:pPr>
        <w:rPr>
          <w:sz w:val="18"/>
          <w:szCs w:val="18"/>
        </w:rPr>
      </w:pPr>
    </w:p>
    <w:p w:rsidR="004337DD" w:rsidRDefault="004337DD" w:rsidP="00B1536F">
      <w:pPr>
        <w:rPr>
          <w:sz w:val="18"/>
          <w:szCs w:val="18"/>
        </w:rPr>
      </w:pPr>
    </w:p>
    <w:p w:rsidR="004337DD" w:rsidRDefault="004337DD" w:rsidP="00B1536F">
      <w:pPr>
        <w:rPr>
          <w:sz w:val="18"/>
          <w:szCs w:val="18"/>
        </w:rPr>
      </w:pPr>
    </w:p>
    <w:p w:rsidR="004337DD" w:rsidRDefault="004337DD" w:rsidP="00B1536F">
      <w:pPr>
        <w:rPr>
          <w:sz w:val="18"/>
          <w:szCs w:val="18"/>
        </w:rPr>
      </w:pPr>
    </w:p>
    <w:p w:rsidR="004337DD" w:rsidRDefault="004337DD" w:rsidP="00B1536F">
      <w:pPr>
        <w:rPr>
          <w:sz w:val="18"/>
          <w:szCs w:val="18"/>
        </w:rPr>
      </w:pPr>
    </w:p>
    <w:p w:rsidR="004337DD" w:rsidRDefault="004337DD" w:rsidP="00B1536F">
      <w:pPr>
        <w:rPr>
          <w:sz w:val="18"/>
          <w:szCs w:val="18"/>
        </w:rPr>
      </w:pPr>
    </w:p>
    <w:p w:rsidR="004337DD" w:rsidRDefault="004337DD" w:rsidP="00B1536F">
      <w:pPr>
        <w:rPr>
          <w:sz w:val="18"/>
          <w:szCs w:val="18"/>
        </w:rPr>
      </w:pPr>
    </w:p>
    <w:p w:rsidR="004337DD" w:rsidRDefault="004337DD" w:rsidP="00B1536F">
      <w:pPr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8642104" cy="6247180"/>
            <wp:effectExtent l="0" t="0" r="6985" b="1270"/>
            <wp:docPr id="4" name="Рисунок 4" descr="C:\Users\1\Desktop\скан накладные 16.12\!!!!Перечень мероприятий по СОУТ стр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скан накладные 16.12\!!!!Перечень мероприятий по СОУТ стр 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4089" cy="624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7DD" w:rsidRDefault="004337DD" w:rsidP="00B1536F">
      <w:pPr>
        <w:rPr>
          <w:sz w:val="18"/>
          <w:szCs w:val="18"/>
        </w:rPr>
      </w:pPr>
    </w:p>
    <w:p w:rsidR="004337DD" w:rsidRPr="004337DD" w:rsidRDefault="004337DD" w:rsidP="00B1536F">
      <w:pPr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8675827" cy="5625388"/>
            <wp:effectExtent l="0" t="0" r="0" b="0"/>
            <wp:docPr id="5" name="Рисунок 5" descr="C:\Users\1\Desktop\скан накладные 16.12\!!!!Перечень мероприятий по СОУТ стр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скан накладные 16.12\!!!!Перечень мероприятий по СОУТ стр 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5025" cy="562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37DD" w:rsidRPr="004337DD" w:rsidSect="004337DD"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7DD" w:rsidRDefault="004337DD" w:rsidP="004337DD">
      <w:r>
        <w:separator/>
      </w:r>
    </w:p>
  </w:endnote>
  <w:endnote w:type="continuationSeparator" w:id="0">
    <w:p w:rsidR="004337DD" w:rsidRDefault="004337DD" w:rsidP="00433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7DD" w:rsidRDefault="004337DD" w:rsidP="004337DD">
      <w:r>
        <w:separator/>
      </w:r>
    </w:p>
  </w:footnote>
  <w:footnote w:type="continuationSeparator" w:id="0">
    <w:p w:rsidR="004337DD" w:rsidRDefault="004337DD" w:rsidP="004337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D08"/>
    <w:rsid w:val="004337DD"/>
    <w:rsid w:val="00B1536F"/>
    <w:rsid w:val="00DB2D08"/>
    <w:rsid w:val="00F0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36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1536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1536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a3">
    <w:name w:val="Раздел"/>
    <w:basedOn w:val="a"/>
    <w:link w:val="a4"/>
    <w:rsid w:val="00B1536F"/>
    <w:pPr>
      <w:spacing w:before="60"/>
    </w:pPr>
    <w:rPr>
      <w:b/>
      <w:color w:val="000000"/>
      <w:szCs w:val="24"/>
    </w:rPr>
  </w:style>
  <w:style w:type="character" w:customStyle="1" w:styleId="a4">
    <w:name w:val="Раздел Знак"/>
    <w:basedOn w:val="a0"/>
    <w:link w:val="a3"/>
    <w:rsid w:val="00B1536F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6"/>
    <w:rsid w:val="00B153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header"/>
    <w:basedOn w:val="a"/>
    <w:link w:val="a5"/>
    <w:rsid w:val="00B1536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8"/>
    <w:rsid w:val="00B153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footer"/>
    <w:basedOn w:val="a"/>
    <w:link w:val="a7"/>
    <w:rsid w:val="00B1536F"/>
    <w:pPr>
      <w:tabs>
        <w:tab w:val="center" w:pos="4677"/>
        <w:tab w:val="right" w:pos="9355"/>
      </w:tabs>
    </w:pPr>
  </w:style>
  <w:style w:type="paragraph" w:styleId="a9">
    <w:name w:val="Balloon Text"/>
    <w:basedOn w:val="a"/>
    <w:link w:val="aa"/>
    <w:uiPriority w:val="99"/>
    <w:semiHidden/>
    <w:unhideWhenUsed/>
    <w:rsid w:val="00B1536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1536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Поле"/>
    <w:basedOn w:val="a0"/>
    <w:rsid w:val="00B1536F"/>
    <w:rPr>
      <w:rFonts w:ascii="Times New Roman" w:hAnsi="Times New Roman"/>
      <w:sz w:val="24"/>
      <w:u w:val="single"/>
    </w:rPr>
  </w:style>
  <w:style w:type="paragraph" w:styleId="ac">
    <w:name w:val="No Spacing"/>
    <w:qFormat/>
    <w:rsid w:val="00B1536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d">
    <w:name w:val="Табличный"/>
    <w:basedOn w:val="a"/>
    <w:rsid w:val="00B1536F"/>
    <w:pPr>
      <w:jc w:val="center"/>
    </w:pPr>
    <w:rPr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36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1536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1536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a3">
    <w:name w:val="Раздел"/>
    <w:basedOn w:val="a"/>
    <w:link w:val="a4"/>
    <w:rsid w:val="00B1536F"/>
    <w:pPr>
      <w:spacing w:before="60"/>
    </w:pPr>
    <w:rPr>
      <w:b/>
      <w:color w:val="000000"/>
      <w:szCs w:val="24"/>
    </w:rPr>
  </w:style>
  <w:style w:type="character" w:customStyle="1" w:styleId="a4">
    <w:name w:val="Раздел Знак"/>
    <w:basedOn w:val="a0"/>
    <w:link w:val="a3"/>
    <w:rsid w:val="00B1536F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6"/>
    <w:rsid w:val="00B153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header"/>
    <w:basedOn w:val="a"/>
    <w:link w:val="a5"/>
    <w:rsid w:val="00B1536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8"/>
    <w:rsid w:val="00B153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footer"/>
    <w:basedOn w:val="a"/>
    <w:link w:val="a7"/>
    <w:rsid w:val="00B1536F"/>
    <w:pPr>
      <w:tabs>
        <w:tab w:val="center" w:pos="4677"/>
        <w:tab w:val="right" w:pos="9355"/>
      </w:tabs>
    </w:pPr>
  </w:style>
  <w:style w:type="paragraph" w:styleId="a9">
    <w:name w:val="Balloon Text"/>
    <w:basedOn w:val="a"/>
    <w:link w:val="aa"/>
    <w:uiPriority w:val="99"/>
    <w:semiHidden/>
    <w:unhideWhenUsed/>
    <w:rsid w:val="00B1536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1536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Поле"/>
    <w:basedOn w:val="a0"/>
    <w:rsid w:val="00B1536F"/>
    <w:rPr>
      <w:rFonts w:ascii="Times New Roman" w:hAnsi="Times New Roman"/>
      <w:sz w:val="24"/>
      <w:u w:val="single"/>
    </w:rPr>
  </w:style>
  <w:style w:type="paragraph" w:styleId="ac">
    <w:name w:val="No Spacing"/>
    <w:qFormat/>
    <w:rsid w:val="00B1536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d">
    <w:name w:val="Табличный"/>
    <w:basedOn w:val="a"/>
    <w:rsid w:val="00B1536F"/>
    <w:pPr>
      <w:jc w:val="center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2019-12-20T10:19:00Z</dcterms:created>
  <dcterms:modified xsi:type="dcterms:W3CDTF">2019-12-20T10:19:00Z</dcterms:modified>
</cp:coreProperties>
</file>